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C6C" w:rsidRPr="00F034B9" w:rsidRDefault="00EC3C6C" w:rsidP="00EC3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D73868" w:rsidRPr="00F034B9" w:rsidRDefault="00EC3C6C" w:rsidP="00EC3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управления экономического развития и поддержки сельхозпроизводства</w:t>
      </w:r>
    </w:p>
    <w:p w:rsidR="0012556D" w:rsidRDefault="00EC3C6C" w:rsidP="00EC3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 xml:space="preserve">об оценке регулирующего воздействия по проекту постановления администрации Слободского района </w:t>
      </w:r>
      <w:r w:rsidR="0012556D" w:rsidRPr="0012556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постановление администрации Слободского района </w:t>
      </w:r>
    </w:p>
    <w:p w:rsidR="00EC3C6C" w:rsidRDefault="0012556D" w:rsidP="00EC3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56D">
        <w:rPr>
          <w:rFonts w:ascii="Times New Roman" w:hAnsi="Times New Roman" w:cs="Times New Roman"/>
          <w:b/>
          <w:sz w:val="28"/>
          <w:szCs w:val="28"/>
        </w:rPr>
        <w:t>от 27.10.2020 № 1230».</w:t>
      </w:r>
    </w:p>
    <w:p w:rsidR="00F034B9" w:rsidRPr="00F034B9" w:rsidRDefault="00F034B9" w:rsidP="00EC3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C6C" w:rsidRPr="00F034B9" w:rsidRDefault="00EC3C6C" w:rsidP="00EC3C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3C6C" w:rsidRPr="00F034B9" w:rsidRDefault="00EC3C6C" w:rsidP="00EC3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1. Общая информация.</w:t>
      </w:r>
    </w:p>
    <w:p w:rsidR="00EC3C6C" w:rsidRPr="00F034B9" w:rsidRDefault="00EC3C6C" w:rsidP="009141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>Разработчик проекта нормативного правового акта: управление экономического развития и поддержки сельскохозяйственного производства администрации Слободского района.</w:t>
      </w:r>
    </w:p>
    <w:p w:rsidR="0062615B" w:rsidRPr="0012556D" w:rsidRDefault="00EC3C6C" w:rsidP="0062615B">
      <w:pPr>
        <w:spacing w:line="240" w:lineRule="auto"/>
        <w:ind w:right="-81" w:firstLine="195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</w:r>
      <w:r w:rsidRPr="0012556D">
        <w:rPr>
          <w:rFonts w:ascii="Times New Roman" w:hAnsi="Times New Roman" w:cs="Times New Roman"/>
          <w:sz w:val="28"/>
          <w:szCs w:val="28"/>
        </w:rPr>
        <w:t>Наименование и вид нормативного правового акта: проект постановления администрации Слободского района «</w:t>
      </w:r>
      <w:r w:rsidR="0012556D" w:rsidRPr="0012556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Слободского района от 27.10.2020 № 1230</w:t>
      </w:r>
      <w:r w:rsidR="0062615B" w:rsidRPr="0012556D">
        <w:rPr>
          <w:rFonts w:ascii="Times New Roman" w:hAnsi="Times New Roman" w:cs="Times New Roman"/>
          <w:sz w:val="28"/>
          <w:szCs w:val="28"/>
        </w:rPr>
        <w:t>».</w:t>
      </w:r>
    </w:p>
    <w:p w:rsidR="00EC3C6C" w:rsidRPr="00F034B9" w:rsidRDefault="00EC3C6C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  <w:t xml:space="preserve">Предполагаемая дата введения регулирования: </w:t>
      </w:r>
      <w:r w:rsidR="001F78AC">
        <w:rPr>
          <w:rFonts w:ascii="Times New Roman" w:hAnsi="Times New Roman" w:cs="Times New Roman"/>
          <w:sz w:val="28"/>
          <w:szCs w:val="28"/>
        </w:rPr>
        <w:t>февраль</w:t>
      </w:r>
      <w:r w:rsidR="009E53BB" w:rsidRPr="00F034B9">
        <w:rPr>
          <w:rFonts w:ascii="Times New Roman" w:hAnsi="Times New Roman" w:cs="Times New Roman"/>
          <w:sz w:val="28"/>
          <w:szCs w:val="28"/>
        </w:rPr>
        <w:t xml:space="preserve"> </w:t>
      </w:r>
      <w:r w:rsidRPr="00F034B9">
        <w:rPr>
          <w:rFonts w:ascii="Times New Roman" w:hAnsi="Times New Roman" w:cs="Times New Roman"/>
          <w:sz w:val="28"/>
          <w:szCs w:val="28"/>
        </w:rPr>
        <w:t>20</w:t>
      </w:r>
      <w:r w:rsidR="009E53BB" w:rsidRPr="00F034B9">
        <w:rPr>
          <w:rFonts w:ascii="Times New Roman" w:hAnsi="Times New Roman" w:cs="Times New Roman"/>
          <w:sz w:val="28"/>
          <w:szCs w:val="28"/>
        </w:rPr>
        <w:t>2</w:t>
      </w:r>
      <w:r w:rsidR="001F78AC">
        <w:rPr>
          <w:rFonts w:ascii="Times New Roman" w:hAnsi="Times New Roman" w:cs="Times New Roman"/>
          <w:sz w:val="28"/>
          <w:szCs w:val="28"/>
        </w:rPr>
        <w:t>3</w:t>
      </w:r>
      <w:r w:rsidRPr="00F034B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C3C6C" w:rsidRPr="00F034B9" w:rsidRDefault="00EC3C6C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  <w:t xml:space="preserve">Проектом предполагается утвердить </w:t>
      </w:r>
      <w:r w:rsidR="0012556D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125713">
        <w:rPr>
          <w:rFonts w:ascii="Times New Roman" w:hAnsi="Times New Roman" w:cs="Times New Roman"/>
          <w:sz w:val="28"/>
          <w:szCs w:val="28"/>
        </w:rPr>
        <w:t>в схему размещения нестационарных торговых объектов.</w:t>
      </w:r>
    </w:p>
    <w:p w:rsidR="00ED7937" w:rsidRPr="00F034B9" w:rsidRDefault="00ED7937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  <w:t>Проект нормативного правового акта содержит положения, устанавливающие ранее не предусмотренные обязанности, запреты и ограничения для субъектов или способствующие установлению ранее не предусмотренных обязанностей, запретов и ограничений для субъектов. Степень р</w:t>
      </w:r>
      <w:r w:rsidR="00D85990">
        <w:rPr>
          <w:rFonts w:ascii="Times New Roman" w:hAnsi="Times New Roman" w:cs="Times New Roman"/>
          <w:sz w:val="28"/>
          <w:szCs w:val="28"/>
        </w:rPr>
        <w:t>егулируемого воздействия низкая</w:t>
      </w:r>
      <w:bookmarkStart w:id="0" w:name="_GoBack"/>
      <w:bookmarkEnd w:id="0"/>
      <w:r w:rsidRPr="00F034B9">
        <w:rPr>
          <w:rFonts w:ascii="Times New Roman" w:hAnsi="Times New Roman" w:cs="Times New Roman"/>
          <w:sz w:val="28"/>
          <w:szCs w:val="28"/>
        </w:rPr>
        <w:t>.</w:t>
      </w:r>
    </w:p>
    <w:p w:rsidR="00694CEF" w:rsidRPr="00F034B9" w:rsidRDefault="00694CEF" w:rsidP="00ED7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937" w:rsidRPr="00F034B9" w:rsidRDefault="00ED7937" w:rsidP="00ED7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2. Проблема, на решение которой направлен предполагаемый способ регулирования.</w:t>
      </w:r>
    </w:p>
    <w:p w:rsidR="00914119" w:rsidRPr="00F034B9" w:rsidRDefault="00ED7937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  <w:t xml:space="preserve">Проект постановления разработан с целью создания дополнительных условий для развития потребительского рынка </w:t>
      </w:r>
      <w:r w:rsidR="00914119" w:rsidRPr="00F034B9">
        <w:rPr>
          <w:rFonts w:ascii="Times New Roman" w:hAnsi="Times New Roman" w:cs="Times New Roman"/>
          <w:sz w:val="28"/>
          <w:szCs w:val="28"/>
        </w:rPr>
        <w:t xml:space="preserve">и поддержки предпринимательства, достижения нормативов минимальной обеспеченности населения площадью торговых объектов. </w:t>
      </w:r>
    </w:p>
    <w:p w:rsidR="00ED7937" w:rsidRPr="00F034B9" w:rsidRDefault="00ED7937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</w:r>
    </w:p>
    <w:p w:rsidR="00ED7937" w:rsidRPr="00F034B9" w:rsidRDefault="00574010" w:rsidP="005740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3. Цели и задачи регулирования</w:t>
      </w:r>
    </w:p>
    <w:p w:rsidR="00574010" w:rsidRPr="00F034B9" w:rsidRDefault="00574010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  <w:t>Проект постановления разработан в целях выполнения плана мероприятий по реализации Федерального закона от 28.12.2009 № 381-ФЗ «Об  основах государственного регулирования торговой деятельности в Российской Федерации».  Разработка проекта постановления направлена на установление единого порядка и требований при размещении нестационарных торговых объектов на территории Слободского района.</w:t>
      </w:r>
    </w:p>
    <w:p w:rsidR="00574010" w:rsidRPr="00F034B9" w:rsidRDefault="00574010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4010" w:rsidRPr="00F034B9" w:rsidRDefault="00EF6B80" w:rsidP="00EF6B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4. Возможные варианты достижения поставленной цели.</w:t>
      </w:r>
    </w:p>
    <w:p w:rsidR="00EF6B80" w:rsidRPr="00F034B9" w:rsidRDefault="00EF6B80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  <w:t xml:space="preserve">Альтернативные варианты регулирования отсутствуют. Достижение целей возможно только при принятии разработанного проекта постановления. </w:t>
      </w:r>
    </w:p>
    <w:p w:rsidR="00694CEF" w:rsidRPr="00F034B9" w:rsidRDefault="00694CEF" w:rsidP="00301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6B80" w:rsidRPr="00F034B9" w:rsidRDefault="00EF6B80" w:rsidP="00301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lastRenderedPageBreak/>
        <w:t>5. Анализ выгод и издержек использования каждого варианта достижения поставленной цели.</w:t>
      </w:r>
    </w:p>
    <w:p w:rsidR="00EF6B80" w:rsidRPr="00F034B9" w:rsidRDefault="00EF6B80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  <w:t xml:space="preserve">Принятие проекта постановления не повлечет дополнительных расходов бюджета </w:t>
      </w:r>
      <w:r w:rsidR="003017EA" w:rsidRPr="00F034B9">
        <w:rPr>
          <w:rFonts w:ascii="Times New Roman" w:hAnsi="Times New Roman" w:cs="Times New Roman"/>
          <w:sz w:val="28"/>
          <w:szCs w:val="28"/>
        </w:rPr>
        <w:t>Слободского района.</w:t>
      </w:r>
    </w:p>
    <w:p w:rsidR="00694CEF" w:rsidRPr="00F034B9" w:rsidRDefault="00694CEF" w:rsidP="00301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7EA" w:rsidRPr="00F034B9" w:rsidRDefault="003017EA" w:rsidP="0012571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6. Рекомендуемый вариант достижения цели регулирования.</w:t>
      </w:r>
    </w:p>
    <w:p w:rsidR="003017EA" w:rsidRPr="00F034B9" w:rsidRDefault="003017EA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  <w:t>Для достижения цели регулирования рекомендуется принятие разработанного проекта постановления администрации Слободского района.</w:t>
      </w:r>
    </w:p>
    <w:p w:rsidR="00694CEF" w:rsidRPr="00F034B9" w:rsidRDefault="00694CEF" w:rsidP="00301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7EA" w:rsidRPr="00F034B9" w:rsidRDefault="003017EA" w:rsidP="003017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7. Результат публичных консультаций</w:t>
      </w:r>
    </w:p>
    <w:p w:rsidR="003017EA" w:rsidRPr="00F034B9" w:rsidRDefault="003017EA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034B9">
        <w:rPr>
          <w:rFonts w:ascii="Times New Roman" w:hAnsi="Times New Roman" w:cs="Times New Roman"/>
          <w:sz w:val="28"/>
          <w:szCs w:val="28"/>
        </w:rPr>
        <w:t>Руководствуясь разделом 2 постановления администрации Слободского района от 10.08.2016 № 1080 «Об утверждении порядка проведения оценки регулирующего воздействия проектов муниципальных нормативных правовых актов и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 на территории Слободского муниципального района» в связи с отнесением проекта постановления к нормативному правовому акту с высокой степенью регулирующего воздействия проведено публичное обсуждение проекта</w:t>
      </w:r>
      <w:proofErr w:type="gramEnd"/>
      <w:r w:rsidRPr="00F034B9">
        <w:rPr>
          <w:rFonts w:ascii="Times New Roman" w:hAnsi="Times New Roman" w:cs="Times New Roman"/>
          <w:sz w:val="28"/>
          <w:szCs w:val="28"/>
        </w:rPr>
        <w:t xml:space="preserve"> постановления в формате размещения на официальном сайте администрации Слободского района информационного сообщения о проведении публичного обсуждения, размещения проекта правового акта, размещения сводного отчета о проведении оценки регулирующего воздействия, уведомления о проведении процедуры ОРВ </w:t>
      </w:r>
      <w:r w:rsidR="00CF1029" w:rsidRPr="00F034B9">
        <w:rPr>
          <w:rFonts w:ascii="Times New Roman" w:hAnsi="Times New Roman" w:cs="Times New Roman"/>
          <w:sz w:val="28"/>
          <w:szCs w:val="28"/>
        </w:rPr>
        <w:t>в</w:t>
      </w:r>
      <w:r w:rsidR="001F78AC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proofErr w:type="spellStart"/>
      <w:r w:rsidR="001F78AC">
        <w:rPr>
          <w:rFonts w:ascii="Times New Roman" w:hAnsi="Times New Roman" w:cs="Times New Roman"/>
          <w:sz w:val="28"/>
          <w:szCs w:val="28"/>
        </w:rPr>
        <w:t>Бобинского</w:t>
      </w:r>
      <w:proofErr w:type="spellEnd"/>
      <w:r w:rsidR="001F78A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F1029" w:rsidRPr="00F034B9">
        <w:rPr>
          <w:rFonts w:ascii="Times New Roman" w:hAnsi="Times New Roman" w:cs="Times New Roman"/>
          <w:sz w:val="28"/>
          <w:szCs w:val="28"/>
        </w:rPr>
        <w:t>.</w:t>
      </w:r>
    </w:p>
    <w:p w:rsidR="008D28D3" w:rsidRPr="00F034B9" w:rsidRDefault="008D28D3" w:rsidP="00630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8. Вы</w:t>
      </w:r>
      <w:r w:rsidR="00AB0B8C" w:rsidRPr="00F034B9">
        <w:rPr>
          <w:rFonts w:ascii="Times New Roman" w:hAnsi="Times New Roman" w:cs="Times New Roman"/>
          <w:b/>
          <w:sz w:val="28"/>
          <w:szCs w:val="28"/>
        </w:rPr>
        <w:t xml:space="preserve">воды о достижении заявленных целей за счет регулирования, об эффективности решения проблем </w:t>
      </w:r>
      <w:r w:rsidR="00F57F84" w:rsidRPr="00F034B9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="00F57F84" w:rsidRPr="00F034B9">
        <w:rPr>
          <w:rFonts w:ascii="Times New Roman" w:hAnsi="Times New Roman" w:cs="Times New Roman"/>
          <w:b/>
          <w:sz w:val="28"/>
          <w:szCs w:val="28"/>
        </w:rPr>
        <w:t>преодоления</w:t>
      </w:r>
      <w:proofErr w:type="gramEnd"/>
      <w:r w:rsidR="00F57F84" w:rsidRPr="00F034B9">
        <w:rPr>
          <w:rFonts w:ascii="Times New Roman" w:hAnsi="Times New Roman" w:cs="Times New Roman"/>
          <w:b/>
          <w:sz w:val="28"/>
          <w:szCs w:val="28"/>
        </w:rPr>
        <w:t xml:space="preserve">  связанных с ними негативных эффектов, а также о наличии в нормативном правовом акте положений, необоснованно затрудняющих ведение предпринимательской и инвестиционной деятельности</w:t>
      </w:r>
    </w:p>
    <w:p w:rsidR="00F57F84" w:rsidRPr="00F034B9" w:rsidRDefault="00F57F84" w:rsidP="00AB0B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8.1 Выводы о достижении целей регулирования</w:t>
      </w:r>
    </w:p>
    <w:p w:rsidR="00F57F84" w:rsidRDefault="00F57F84" w:rsidP="006E15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34B9">
        <w:rPr>
          <w:rFonts w:ascii="Times New Roman" w:hAnsi="Times New Roman" w:cs="Times New Roman"/>
          <w:sz w:val="28"/>
          <w:szCs w:val="28"/>
        </w:rPr>
        <w:t>Публичные обсуждения (консультации)</w:t>
      </w:r>
      <w:r w:rsidR="00125713">
        <w:rPr>
          <w:rFonts w:ascii="Times New Roman" w:hAnsi="Times New Roman" w:cs="Times New Roman"/>
          <w:sz w:val="28"/>
          <w:szCs w:val="28"/>
        </w:rPr>
        <w:t xml:space="preserve"> </w:t>
      </w:r>
      <w:r w:rsidRPr="00F034B9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Слободского района </w:t>
      </w:r>
      <w:r w:rsidR="00125713" w:rsidRPr="0012556D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Слободского района от 27.10.2020 № 1230</w:t>
      </w:r>
      <w:r w:rsidRPr="00F034B9">
        <w:rPr>
          <w:rFonts w:ascii="Times New Roman" w:hAnsi="Times New Roman" w:cs="Times New Roman"/>
          <w:sz w:val="28"/>
          <w:szCs w:val="28"/>
        </w:rPr>
        <w:t>», предусмотренные постановлением от 10.08.2016 № 1080</w:t>
      </w:r>
      <w:r w:rsidR="00F034B9" w:rsidRPr="00F034B9">
        <w:rPr>
          <w:rFonts w:ascii="Times New Roman" w:hAnsi="Times New Roman" w:cs="Times New Roman"/>
          <w:sz w:val="28"/>
          <w:szCs w:val="28"/>
        </w:rPr>
        <w:t xml:space="preserve">  </w:t>
      </w:r>
      <w:r w:rsidRPr="00F034B9">
        <w:rPr>
          <w:rFonts w:ascii="Times New Roman" w:hAnsi="Times New Roman" w:cs="Times New Roman"/>
          <w:sz w:val="28"/>
          <w:szCs w:val="28"/>
        </w:rPr>
        <w:t>«Об утверждении порядка проведения оценки регулирующего воздействия проектов муниципальных нормативных правовых актов и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 на территории Слободского муниципального района» проведены.</w:t>
      </w:r>
      <w:proofErr w:type="gramEnd"/>
    </w:p>
    <w:p w:rsidR="006E1554" w:rsidRPr="00F034B9" w:rsidRDefault="006E1554" w:rsidP="008A6B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 xml:space="preserve">8.2 Выводы </w:t>
      </w:r>
      <w:r w:rsidR="008A6B25" w:rsidRPr="00F034B9">
        <w:rPr>
          <w:rFonts w:ascii="Times New Roman" w:hAnsi="Times New Roman" w:cs="Times New Roman"/>
          <w:b/>
          <w:sz w:val="28"/>
          <w:szCs w:val="28"/>
        </w:rPr>
        <w:t xml:space="preserve">об эффективности решения проблем и </w:t>
      </w:r>
      <w:proofErr w:type="gramStart"/>
      <w:r w:rsidR="008A6B25" w:rsidRPr="00F034B9">
        <w:rPr>
          <w:rFonts w:ascii="Times New Roman" w:hAnsi="Times New Roman" w:cs="Times New Roman"/>
          <w:b/>
          <w:sz w:val="28"/>
          <w:szCs w:val="28"/>
        </w:rPr>
        <w:t>преодоления</w:t>
      </w:r>
      <w:proofErr w:type="gramEnd"/>
      <w:r w:rsidR="008A6B25" w:rsidRPr="00F034B9">
        <w:rPr>
          <w:rFonts w:ascii="Times New Roman" w:hAnsi="Times New Roman" w:cs="Times New Roman"/>
          <w:b/>
          <w:sz w:val="28"/>
          <w:szCs w:val="28"/>
        </w:rPr>
        <w:t xml:space="preserve"> связанных с ними негативных эффектов:</w:t>
      </w:r>
    </w:p>
    <w:p w:rsidR="00F034B9" w:rsidRPr="00F034B9" w:rsidRDefault="00F034B9" w:rsidP="00F034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>Исполнение указанных требований направлено на недопущение нарушения принципа равенства субъектов правоотношений, прав и законных интересов лиц, заинтересованных в заключени</w:t>
      </w:r>
      <w:proofErr w:type="gramStart"/>
      <w:r w:rsidRPr="00F034B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034B9">
        <w:rPr>
          <w:rFonts w:ascii="Times New Roman" w:hAnsi="Times New Roman" w:cs="Times New Roman"/>
          <w:sz w:val="28"/>
          <w:szCs w:val="28"/>
        </w:rPr>
        <w:t xml:space="preserve"> договоров на предоставление мест для размещения нестационарных торговых объектов.</w:t>
      </w:r>
    </w:p>
    <w:p w:rsidR="008A6B25" w:rsidRPr="00F034B9" w:rsidRDefault="005E770C" w:rsidP="008A6B2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lastRenderedPageBreak/>
        <w:t>8.3 Выводы о наличии в нормативном правовом акте положений, необоснованно затрудняющих ведение предпринимательской и инвестиционной деятельности:</w:t>
      </w:r>
    </w:p>
    <w:p w:rsidR="005E770C" w:rsidRPr="00F034B9" w:rsidRDefault="005E770C" w:rsidP="008A6B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34B9">
        <w:rPr>
          <w:rFonts w:ascii="Times New Roman" w:hAnsi="Times New Roman" w:cs="Times New Roman"/>
          <w:sz w:val="28"/>
          <w:szCs w:val="28"/>
        </w:rPr>
        <w:t xml:space="preserve">Положений сверх установленных законодательством и необоснованно затрудняющих ведение предпринимательской  и инвестиционной деятельности, приводящих к возникновению необоснованных расходов субъектов предпринимательской деятельности, а  также бюджета Слободского района в постановлении администрации Слободского района </w:t>
      </w:r>
      <w:r w:rsidR="00125713" w:rsidRPr="0012556D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Слободского района от 27.10.2020 № 1230»</w:t>
      </w:r>
      <w:r w:rsidRPr="00F034B9">
        <w:rPr>
          <w:rFonts w:ascii="Times New Roman" w:hAnsi="Times New Roman" w:cs="Times New Roman"/>
          <w:sz w:val="28"/>
          <w:szCs w:val="28"/>
        </w:rPr>
        <w:t xml:space="preserve"> не выявлено. </w:t>
      </w:r>
      <w:proofErr w:type="gramEnd"/>
    </w:p>
    <w:p w:rsidR="006301C1" w:rsidRPr="00F034B9" w:rsidRDefault="006301C1" w:rsidP="0082589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 xml:space="preserve">9. Сведения о проведении публичных обсуждений (консультаций) по проекту заключения о результатах </w:t>
      </w:r>
      <w:r w:rsidR="00954271">
        <w:rPr>
          <w:rFonts w:ascii="Times New Roman" w:hAnsi="Times New Roman" w:cs="Times New Roman"/>
          <w:b/>
          <w:sz w:val="28"/>
          <w:szCs w:val="28"/>
        </w:rPr>
        <w:t xml:space="preserve">оценки регулирующего воздействия </w:t>
      </w:r>
      <w:r w:rsidR="0082589A" w:rsidRPr="00F034B9">
        <w:rPr>
          <w:rFonts w:ascii="Times New Roman" w:hAnsi="Times New Roman" w:cs="Times New Roman"/>
          <w:b/>
          <w:sz w:val="28"/>
          <w:szCs w:val="28"/>
        </w:rPr>
        <w:t>нормативного правового акта</w:t>
      </w:r>
    </w:p>
    <w:p w:rsidR="0082589A" w:rsidRPr="00F034B9" w:rsidRDefault="0082589A" w:rsidP="008258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9.1 Срок проведения публичных обсуждений (консультаций)</w:t>
      </w:r>
    </w:p>
    <w:p w:rsidR="0082589A" w:rsidRPr="00F034B9" w:rsidRDefault="007578E5" w:rsidP="00825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1F78AC">
        <w:rPr>
          <w:rFonts w:ascii="Times New Roman" w:hAnsi="Times New Roman" w:cs="Times New Roman"/>
          <w:sz w:val="28"/>
          <w:szCs w:val="28"/>
        </w:rPr>
        <w:t>.01.2023</w:t>
      </w:r>
      <w:r w:rsidR="00125713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31.01</w:t>
      </w:r>
      <w:r w:rsidR="001F78AC">
        <w:rPr>
          <w:rFonts w:ascii="Times New Roman" w:hAnsi="Times New Roman" w:cs="Times New Roman"/>
          <w:sz w:val="28"/>
          <w:szCs w:val="28"/>
        </w:rPr>
        <w:t>.2023</w:t>
      </w:r>
      <w:r w:rsidR="0082589A" w:rsidRPr="00F034B9">
        <w:rPr>
          <w:rFonts w:ascii="Times New Roman" w:hAnsi="Times New Roman" w:cs="Times New Roman"/>
          <w:sz w:val="28"/>
          <w:szCs w:val="28"/>
        </w:rPr>
        <w:t>.</w:t>
      </w:r>
    </w:p>
    <w:p w:rsidR="0082589A" w:rsidRPr="00F034B9" w:rsidRDefault="0082589A" w:rsidP="008258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9.2</w:t>
      </w:r>
      <w:proofErr w:type="gramStart"/>
      <w:r w:rsidRPr="00F034B9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Pr="00F034B9">
        <w:rPr>
          <w:rFonts w:ascii="Times New Roman" w:hAnsi="Times New Roman" w:cs="Times New Roman"/>
          <w:b/>
          <w:sz w:val="28"/>
          <w:szCs w:val="28"/>
        </w:rPr>
        <w:t>ные сведения о проведении публичных консультаций:</w:t>
      </w:r>
    </w:p>
    <w:p w:rsidR="0082589A" w:rsidRPr="00F034B9" w:rsidRDefault="0082589A" w:rsidP="00825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82589A" w:rsidRPr="00F034B9" w:rsidRDefault="00F034B9" w:rsidP="008258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9.3 Э</w:t>
      </w:r>
      <w:r w:rsidR="0082589A" w:rsidRPr="00F034B9">
        <w:rPr>
          <w:rFonts w:ascii="Times New Roman" w:hAnsi="Times New Roman" w:cs="Times New Roman"/>
          <w:b/>
          <w:sz w:val="28"/>
          <w:szCs w:val="28"/>
        </w:rPr>
        <w:t>лектронный адрес размещения нормативного правового акта и заключения о результатах проведения экспертизы на официальном сайте:</w:t>
      </w:r>
    </w:p>
    <w:p w:rsidR="0082589A" w:rsidRPr="00F034B9" w:rsidRDefault="0082589A" w:rsidP="00825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34B9">
        <w:rPr>
          <w:rFonts w:ascii="Times New Roman" w:hAnsi="Times New Roman" w:cs="Times New Roman"/>
          <w:sz w:val="28"/>
          <w:szCs w:val="28"/>
          <w:lang w:val="en-US"/>
        </w:rPr>
        <w:t>admslob</w:t>
      </w:r>
      <w:proofErr w:type="spellEnd"/>
      <w:r w:rsidRPr="00F034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34B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034B9" w:rsidRPr="00F034B9">
        <w:rPr>
          <w:rFonts w:ascii="Times New Roman" w:hAnsi="Times New Roman" w:cs="Times New Roman"/>
          <w:sz w:val="28"/>
          <w:szCs w:val="28"/>
        </w:rPr>
        <w:t>,</w:t>
      </w:r>
      <w:r w:rsidRPr="00F034B9">
        <w:rPr>
          <w:rFonts w:ascii="Times New Roman" w:hAnsi="Times New Roman" w:cs="Times New Roman"/>
          <w:sz w:val="28"/>
          <w:szCs w:val="28"/>
        </w:rPr>
        <w:t xml:space="preserve"> раздел оценка регулирующего воздействия МПА</w:t>
      </w:r>
    </w:p>
    <w:p w:rsidR="005E770C" w:rsidRPr="00F034B9" w:rsidRDefault="005E770C" w:rsidP="008A6B2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4CEF" w:rsidRPr="00F034B9" w:rsidRDefault="00D26F9C" w:rsidP="00CF1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 xml:space="preserve">10. Предложения об отмене (изменении) нормативного правового акта </w:t>
      </w:r>
      <w:r w:rsidR="00C433FF" w:rsidRPr="00F034B9">
        <w:rPr>
          <w:rFonts w:ascii="Times New Roman" w:hAnsi="Times New Roman" w:cs="Times New Roman"/>
          <w:b/>
          <w:sz w:val="28"/>
          <w:szCs w:val="28"/>
        </w:rPr>
        <w:t>или его отдельных предложений, иных мерах, направленных на решение проблемы и преодоление связанных с ней негативных эффектов</w:t>
      </w:r>
    </w:p>
    <w:p w:rsidR="00C433FF" w:rsidRPr="00F034B9" w:rsidRDefault="00C433FF" w:rsidP="00C43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>Предложений не поступало.</w:t>
      </w:r>
    </w:p>
    <w:p w:rsidR="00C433FF" w:rsidRPr="00F034B9" w:rsidRDefault="00C433FF" w:rsidP="00C43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029" w:rsidRPr="00F034B9" w:rsidRDefault="00D26F9C" w:rsidP="00CF10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4B9">
        <w:rPr>
          <w:rFonts w:ascii="Times New Roman" w:hAnsi="Times New Roman" w:cs="Times New Roman"/>
          <w:b/>
          <w:sz w:val="28"/>
          <w:szCs w:val="28"/>
        </w:rPr>
        <w:t>11</w:t>
      </w:r>
      <w:r w:rsidR="00CF1029" w:rsidRPr="00F034B9">
        <w:rPr>
          <w:rFonts w:ascii="Times New Roman" w:hAnsi="Times New Roman" w:cs="Times New Roman"/>
          <w:b/>
          <w:sz w:val="28"/>
          <w:szCs w:val="28"/>
        </w:rPr>
        <w:t>. Реализация выбранного варианта достижения цели регулирования и последующий мониторинг</w:t>
      </w:r>
    </w:p>
    <w:p w:rsidR="00CF1029" w:rsidRPr="00F034B9" w:rsidRDefault="00CF1029" w:rsidP="00694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>После подписания главой Слободского района  постановление вступает в силу и размещается на официальном сайте администрации</w:t>
      </w:r>
      <w:r w:rsidR="00694CEF" w:rsidRPr="00F034B9">
        <w:rPr>
          <w:rFonts w:ascii="Times New Roman" w:hAnsi="Times New Roman" w:cs="Times New Roman"/>
          <w:sz w:val="28"/>
          <w:szCs w:val="28"/>
        </w:rPr>
        <w:t>.</w:t>
      </w:r>
    </w:p>
    <w:p w:rsidR="00694CEF" w:rsidRPr="00F034B9" w:rsidRDefault="00694CEF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B9">
        <w:rPr>
          <w:rFonts w:ascii="Times New Roman" w:hAnsi="Times New Roman" w:cs="Times New Roman"/>
          <w:sz w:val="28"/>
          <w:szCs w:val="28"/>
        </w:rPr>
        <w:tab/>
        <w:t>Риски невозможности решения проблем предложенным способом, риски непредвиденных негативных последствий отсутствуют.</w:t>
      </w:r>
    </w:p>
    <w:p w:rsidR="00694CEF" w:rsidRPr="00F034B9" w:rsidRDefault="00694CEF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CEF" w:rsidRDefault="00694CEF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BB7" w:rsidRPr="00F034B9" w:rsidRDefault="00AB5BB7" w:rsidP="00914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94CEF" w:rsidRPr="00F034B9" w:rsidTr="00694CEF">
        <w:tc>
          <w:tcPr>
            <w:tcW w:w="4785" w:type="dxa"/>
          </w:tcPr>
          <w:p w:rsidR="00694CEF" w:rsidRPr="00F034B9" w:rsidRDefault="00694CEF" w:rsidP="00694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34B9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экономического развития и поддержки сельхозпроизводства</w:t>
            </w:r>
          </w:p>
        </w:tc>
        <w:tc>
          <w:tcPr>
            <w:tcW w:w="4786" w:type="dxa"/>
          </w:tcPr>
          <w:p w:rsidR="00FE7C9E" w:rsidRPr="00F034B9" w:rsidRDefault="00FE7C9E" w:rsidP="00FE7C9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C9E" w:rsidRPr="00F034B9" w:rsidRDefault="00FE7C9E" w:rsidP="00FE7C9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CEF" w:rsidRPr="00F034B9" w:rsidRDefault="00694CEF" w:rsidP="00FE7C9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34B9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 w:rsidR="00FE7C9E" w:rsidRPr="00F034B9">
              <w:rPr>
                <w:rFonts w:ascii="Times New Roman" w:hAnsi="Times New Roman" w:cs="Times New Roman"/>
                <w:sz w:val="28"/>
                <w:szCs w:val="28"/>
              </w:rPr>
              <w:t>Н Васильева</w:t>
            </w:r>
          </w:p>
        </w:tc>
      </w:tr>
    </w:tbl>
    <w:p w:rsidR="00CF1029" w:rsidRPr="00FE6E3A" w:rsidRDefault="00CF1029" w:rsidP="00F034B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sectPr w:rsidR="00CF1029" w:rsidRPr="00FE6E3A" w:rsidSect="00F034B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B70FF"/>
    <w:multiLevelType w:val="hybridMultilevel"/>
    <w:tmpl w:val="D8782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2C"/>
    <w:rsid w:val="00000E32"/>
    <w:rsid w:val="000A1ABB"/>
    <w:rsid w:val="00112D64"/>
    <w:rsid w:val="001213B9"/>
    <w:rsid w:val="0012556D"/>
    <w:rsid w:val="00125713"/>
    <w:rsid w:val="00146509"/>
    <w:rsid w:val="001A5BC9"/>
    <w:rsid w:val="001A6343"/>
    <w:rsid w:val="001F78AC"/>
    <w:rsid w:val="003017EA"/>
    <w:rsid w:val="00527EBE"/>
    <w:rsid w:val="00574010"/>
    <w:rsid w:val="005E770C"/>
    <w:rsid w:val="0062615B"/>
    <w:rsid w:val="006301C1"/>
    <w:rsid w:val="00694CEF"/>
    <w:rsid w:val="006E1554"/>
    <w:rsid w:val="007578E5"/>
    <w:rsid w:val="007C3D62"/>
    <w:rsid w:val="0082589A"/>
    <w:rsid w:val="008A6B25"/>
    <w:rsid w:val="008D28D3"/>
    <w:rsid w:val="00914119"/>
    <w:rsid w:val="00954271"/>
    <w:rsid w:val="009E53BB"/>
    <w:rsid w:val="00AB0B8C"/>
    <w:rsid w:val="00AB5BB7"/>
    <w:rsid w:val="00AC1B3E"/>
    <w:rsid w:val="00C433FF"/>
    <w:rsid w:val="00CF1029"/>
    <w:rsid w:val="00D26F9C"/>
    <w:rsid w:val="00D73868"/>
    <w:rsid w:val="00D85990"/>
    <w:rsid w:val="00EC3C6C"/>
    <w:rsid w:val="00ED7937"/>
    <w:rsid w:val="00EF6B80"/>
    <w:rsid w:val="00F034B9"/>
    <w:rsid w:val="00F53A2C"/>
    <w:rsid w:val="00F57F84"/>
    <w:rsid w:val="00FE6E3A"/>
    <w:rsid w:val="00FE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3D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3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34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3D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3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34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10DE3-255E-4933-989D-52F139409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АшихминаСА</cp:lastModifiedBy>
  <cp:revision>4</cp:revision>
  <cp:lastPrinted>2021-05-12T10:55:00Z</cp:lastPrinted>
  <dcterms:created xsi:type="dcterms:W3CDTF">2023-01-23T11:01:00Z</dcterms:created>
  <dcterms:modified xsi:type="dcterms:W3CDTF">2023-01-31T06:25:00Z</dcterms:modified>
</cp:coreProperties>
</file>